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9A12E2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</w:t>
      </w:r>
      <w:r w:rsidR="00D76087" w:rsidRPr="00804CE8">
        <w:rPr>
          <w:rFonts w:cs="Sultan  koufi" w:hint="cs"/>
          <w:b/>
          <w:bCs/>
          <w:rtl/>
        </w:rPr>
        <w:t>(</w:t>
      </w:r>
      <w:r w:rsidR="007D055A" w:rsidRPr="00804CE8">
        <w:rPr>
          <w:rFonts w:cs="Sultan  koufi" w:hint="cs"/>
          <w:b/>
          <w:bCs/>
          <w:color w:val="FF0000"/>
          <w:rtl/>
        </w:rPr>
        <w:t>الحـــديـــث</w:t>
      </w:r>
      <w:r w:rsidR="00520A51" w:rsidRPr="00175053">
        <w:rPr>
          <w:rFonts w:cs="Sultan  koufi" w:hint="cs"/>
          <w:b/>
          <w:bCs/>
          <w:color w:val="FF0000"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2C746D">
        <w:rPr>
          <w:rFonts w:cs="Sultan  koufi" w:hint="cs"/>
          <w:b/>
          <w:bCs/>
          <w:color w:val="009E47"/>
          <w:rtl/>
        </w:rPr>
        <w:t>الرابع</w:t>
      </w:r>
      <w:r w:rsidR="00D76087" w:rsidRPr="002C746D">
        <w:rPr>
          <w:rFonts w:cs="Sultan  koufi" w:hint="cs"/>
          <w:b/>
          <w:bCs/>
          <w:color w:val="009E47"/>
          <w:rtl/>
        </w:rPr>
        <w:t xml:space="preserve"> الابتدائي</w:t>
      </w:r>
      <w:r w:rsidR="00D76087" w:rsidRPr="00FC0DCE">
        <w:rPr>
          <w:rFonts w:cs="Sultan  koufi" w:hint="cs"/>
          <w:b/>
          <w:bCs/>
          <w:rtl/>
        </w:rPr>
        <w:t xml:space="preserve">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</w:t>
      </w:r>
      <w:r w:rsidR="009A12E2">
        <w:rPr>
          <w:rFonts w:cs="Sultan  koufi" w:hint="cs"/>
          <w:b/>
          <w:bCs/>
          <w:rtl/>
        </w:rPr>
        <w:t xml:space="preserve">143 هـ 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9A12E2">
        <w:rPr>
          <w:rFonts w:cs="Sultan  koufi" w:hint="cs"/>
          <w:b/>
          <w:bCs/>
          <w:rtl/>
        </w:rPr>
        <w:t xml:space="preserve">3 </w:t>
      </w:r>
      <w:r w:rsidR="00D76087" w:rsidRPr="00FC0DCE">
        <w:rPr>
          <w:rFonts w:cs="Sultan  koufi" w:hint="cs"/>
          <w:b/>
          <w:bCs/>
          <w:rtl/>
        </w:rPr>
        <w:t>هـ</w:t>
      </w:r>
      <w:r w:rsidR="00656BE3">
        <w:rPr>
          <w:rFonts w:cs="Sultan  koufi" w:hint="cs"/>
          <w:b/>
          <w:bCs/>
          <w:rtl/>
        </w:rPr>
        <w:t xml:space="preserve">  </w:t>
      </w:r>
      <w:r w:rsidR="00656BE3" w:rsidRPr="00804CE8">
        <w:rPr>
          <w:rFonts w:cs="Sultan  koufi" w:hint="cs"/>
          <w:b/>
          <w:bCs/>
          <w:color w:val="FF0000"/>
          <w:rtl/>
        </w:rPr>
        <w:t>الفصل الدراسي ال</w:t>
      </w:r>
      <w:r w:rsidR="003D664C" w:rsidRPr="00804CE8">
        <w:rPr>
          <w:rFonts w:cs="Sultan  koufi" w:hint="cs"/>
          <w:b/>
          <w:bCs/>
          <w:color w:val="FF0000"/>
          <w:rtl/>
        </w:rPr>
        <w:t>ثاني</w:t>
      </w:r>
      <w:r w:rsidR="00656BE3">
        <w:rPr>
          <w:rFonts w:cs="Sultan  koufi" w:hint="cs"/>
          <w:b/>
          <w:bCs/>
          <w:rtl/>
        </w:rPr>
        <w:t xml:space="preserve"> </w:t>
      </w:r>
    </w:p>
    <w:tbl>
      <w:tblPr>
        <w:bidiVisual/>
        <w:tblW w:w="4761" w:type="pct"/>
        <w:jc w:val="center"/>
        <w:tblInd w:w="-1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5"/>
        <w:gridCol w:w="2108"/>
        <w:gridCol w:w="559"/>
        <w:gridCol w:w="428"/>
        <w:gridCol w:w="431"/>
        <w:gridCol w:w="431"/>
        <w:gridCol w:w="428"/>
        <w:gridCol w:w="470"/>
        <w:gridCol w:w="428"/>
        <w:gridCol w:w="428"/>
        <w:gridCol w:w="568"/>
        <w:gridCol w:w="428"/>
        <w:gridCol w:w="678"/>
        <w:gridCol w:w="568"/>
        <w:gridCol w:w="428"/>
        <w:gridCol w:w="431"/>
        <w:gridCol w:w="544"/>
        <w:gridCol w:w="568"/>
        <w:gridCol w:w="464"/>
        <w:gridCol w:w="428"/>
        <w:gridCol w:w="565"/>
        <w:gridCol w:w="428"/>
        <w:gridCol w:w="428"/>
        <w:gridCol w:w="428"/>
        <w:gridCol w:w="615"/>
        <w:gridCol w:w="713"/>
        <w:gridCol w:w="586"/>
      </w:tblGrid>
      <w:tr w:rsidR="00AB328E" w:rsidRPr="008C18A9" w:rsidTr="00013B48">
        <w:trPr>
          <w:cantSplit/>
          <w:trHeight w:val="2501"/>
          <w:jc w:val="center"/>
        </w:trPr>
        <w:tc>
          <w:tcPr>
            <w:tcW w:w="993" w:type="pct"/>
            <w:gridSpan w:val="3"/>
            <w:vMerge w:val="restart"/>
            <w:vAlign w:val="center"/>
          </w:tcPr>
          <w:p w:rsidR="00AB328E" w:rsidRPr="002C746D" w:rsidRDefault="00AB328E" w:rsidP="00AC56D1">
            <w:pPr>
              <w:jc w:val="center"/>
              <w:rPr>
                <w:rFonts w:cs="sultan - free"/>
                <w:color w:val="009E47"/>
                <w:sz w:val="44"/>
                <w:szCs w:val="44"/>
                <w:rtl/>
              </w:rPr>
            </w:pPr>
            <w:r w:rsidRPr="002C746D">
              <w:rPr>
                <w:rFonts w:cs="sultan - free" w:hint="cs"/>
                <w:color w:val="009E47"/>
                <w:sz w:val="44"/>
                <w:szCs w:val="44"/>
                <w:rtl/>
              </w:rPr>
              <w:t>اس</w:t>
            </w:r>
            <w:r w:rsidR="000121EB">
              <w:rPr>
                <w:rFonts w:cs="sultan - free" w:hint="cs"/>
                <w:color w:val="009E47"/>
                <w:sz w:val="44"/>
                <w:szCs w:val="44"/>
                <w:rtl/>
              </w:rPr>
              <w:t>ــ</w:t>
            </w:r>
            <w:r w:rsidRPr="002C746D">
              <w:rPr>
                <w:rFonts w:cs="sultan - free" w:hint="cs"/>
                <w:color w:val="009E47"/>
                <w:sz w:val="44"/>
                <w:szCs w:val="44"/>
                <w:rtl/>
              </w:rPr>
              <w:t>م</w:t>
            </w:r>
          </w:p>
          <w:p w:rsidR="00AB328E" w:rsidRDefault="00AB328E" w:rsidP="00AC56D1">
            <w:pPr>
              <w:jc w:val="center"/>
              <w:rPr>
                <w:rtl/>
              </w:rPr>
            </w:pPr>
            <w:r w:rsidRPr="002C746D">
              <w:rPr>
                <w:rFonts w:cs="sultan - free" w:hint="cs"/>
                <w:color w:val="009E47"/>
                <w:sz w:val="44"/>
                <w:szCs w:val="44"/>
                <w:rtl/>
              </w:rPr>
              <w:t>الطالبة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حفظ </w:t>
            </w:r>
            <w:r w:rsidRPr="002C746D">
              <w:rPr>
                <w:rFonts w:asciiTheme="minorBidi" w:hAnsiTheme="minorBidi" w:cstheme="minorBidi"/>
                <w:b/>
                <w:bCs/>
                <w:shd w:val="clear" w:color="auto" w:fill="FBD4B4" w:themeFill="accent6" w:themeFillTint="66"/>
                <w:rtl/>
              </w:rPr>
              <w:t>8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أحاديث من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أحاديث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المقرر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التعريف بالصحابة الأجلاء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رواة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معاني الكلمات في الأحاديث المقررة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هدي النبي في تعامله مع أهله وخدمه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textDirection w:val="btLr"/>
          </w:tcPr>
          <w:p w:rsidR="00AB328E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(خيركم ...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(خدمت النبي عشر.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هدي النبي في الأكل والشرب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(يا غلام سم الله..</w:t>
            </w: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(نهى أن يتنفس..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(إن الله ليرضى ..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إيضاح صفة نوم النبي 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حفظ أذكار النوم 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 كان إذا أوى ..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صفة سلام النبي ومواضعه والأجر المترتب على ذلك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328E" w:rsidRPr="003D505A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إيضاح آداب و صفة استئذان النبي 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B328E" w:rsidRPr="006870A2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(لا تدخلوا الجنة .</w:t>
            </w: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 الاستئذان ثلاثا..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صفة كلام النبي 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 لم يكن النبي..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textDirection w:val="btLr"/>
          </w:tcPr>
          <w:p w:rsidR="00AB328E" w:rsidRPr="002963A0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إيضاح صفة ضحك النبي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extDirection w:val="btL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ذكر القصص التي تدل على مزاح النبي مع الكبار والصغار</w:t>
            </w:r>
          </w:p>
        </w:tc>
        <w:tc>
          <w:tcPr>
            <w:tcW w:w="240" w:type="pct"/>
            <w:tcBorders>
              <w:bottom w:val="single" w:sz="4" w:space="0" w:color="auto"/>
            </w:tcBorders>
            <w:shd w:val="clear" w:color="auto" w:fill="DBE5F1" w:themeFill="accent1" w:themeFillTint="33"/>
            <w:textDirection w:val="btLr"/>
          </w:tcPr>
          <w:p w:rsidR="00AB328E" w:rsidRPr="003D505A" w:rsidRDefault="00AB328E" w:rsidP="00CD140E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الحديث ( إني لا أقول إلا حقا ....)</w:t>
            </w:r>
          </w:p>
        </w:tc>
        <w:tc>
          <w:tcPr>
            <w:tcW w:w="197" w:type="pct"/>
            <w:vMerge w:val="restart"/>
            <w:shd w:val="clear" w:color="auto" w:fill="auto"/>
            <w:textDirection w:val="btLr"/>
            <w:vAlign w:val="center"/>
          </w:tcPr>
          <w:p w:rsidR="00AB328E" w:rsidRPr="002C746D" w:rsidRDefault="00804CE8" w:rsidP="00AC56D1">
            <w:pPr>
              <w:bidi w:val="0"/>
              <w:jc w:val="center"/>
              <w:rPr>
                <w:rFonts w:ascii="Arial" w:hAnsi="Arial" w:cs="Arial"/>
                <w:b/>
                <w:bCs/>
                <w:color w:val="009E47"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color w:val="009E47"/>
                <w:rtl/>
              </w:rPr>
              <w:t>ال</w:t>
            </w:r>
            <w:r w:rsidR="00AB328E" w:rsidRPr="002C746D">
              <w:rPr>
                <w:rFonts w:ascii="Arial" w:hAnsi="Arial" w:cs="Arial" w:hint="cs"/>
                <w:b/>
                <w:bCs/>
                <w:color w:val="009E47"/>
                <w:rtl/>
              </w:rPr>
              <w:t>مستوى</w:t>
            </w:r>
          </w:p>
        </w:tc>
      </w:tr>
      <w:tr w:rsidR="003F23FF" w:rsidRPr="008C18A9" w:rsidTr="00D83439">
        <w:trPr>
          <w:trHeight w:val="127"/>
          <w:jc w:val="center"/>
        </w:trPr>
        <w:tc>
          <w:tcPr>
            <w:tcW w:w="993" w:type="pct"/>
            <w:gridSpan w:val="3"/>
            <w:vMerge/>
            <w:shd w:val="clear" w:color="auto" w:fill="auto"/>
            <w:vAlign w:val="center"/>
          </w:tcPr>
          <w:p w:rsidR="003F23FF" w:rsidRPr="00933788" w:rsidRDefault="003F23FF" w:rsidP="00AC56D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3F23FF" w:rsidRPr="00DE672C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5" w:type="pct"/>
            <w:shd w:val="clear" w:color="auto" w:fill="auto"/>
            <w:vAlign w:val="center"/>
          </w:tcPr>
          <w:p w:rsidR="003F23FF" w:rsidRPr="00DE672C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3F23FF" w:rsidRPr="00DE672C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3F23FF" w:rsidRPr="00DE672C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8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1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09220B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09220B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228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1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CB55BF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CB55BF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5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CB55BF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83" w:type="pct"/>
            <w:shd w:val="clear" w:color="auto" w:fill="auto"/>
          </w:tcPr>
          <w:p w:rsidR="003F23FF" w:rsidRDefault="003F23FF" w:rsidP="00AB4DFA">
            <w:pPr>
              <w:jc w:val="center"/>
            </w:pPr>
            <w:r w:rsidRPr="00CB55BF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90" w:type="pct"/>
            <w:shd w:val="clear" w:color="auto" w:fill="auto"/>
          </w:tcPr>
          <w:p w:rsidR="003F23FF" w:rsidRDefault="003F23FF">
            <w:r w:rsidRPr="003102C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</w:tcPr>
          <w:p w:rsidR="003F23FF" w:rsidRDefault="003F23FF">
            <w:r w:rsidRPr="003102C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</w:tcPr>
          <w:p w:rsidR="003F23FF" w:rsidRDefault="003F23FF">
            <w:r w:rsidRPr="003102C5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07" w:type="pct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0" w:type="pct"/>
          </w:tcPr>
          <w:p w:rsidR="003F23FF" w:rsidRPr="008E4771" w:rsidRDefault="003F23FF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97" w:type="pct"/>
            <w:vMerge/>
            <w:shd w:val="clear" w:color="auto" w:fill="auto"/>
            <w:vAlign w:val="center"/>
          </w:tcPr>
          <w:p w:rsidR="003F23FF" w:rsidRPr="008C18A9" w:rsidRDefault="003F23FF" w:rsidP="00AC56D1">
            <w:pPr>
              <w:jc w:val="center"/>
              <w:rPr>
                <w:b/>
                <w:bCs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 w:val="restart"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709" w:type="pct"/>
            <w:vMerge w:val="restar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 w:val="restart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709" w:type="pct"/>
            <w:vMerge w:val="restar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tcBorders>
              <w:bottom w:val="single" w:sz="4" w:space="0" w:color="auto"/>
            </w:tcBorders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 w:val="restart"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709" w:type="pct"/>
            <w:vMerge w:val="restar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 w:val="restart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709" w:type="pct"/>
            <w:vMerge w:val="restar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20"/>
          <w:jc w:val="center"/>
        </w:trPr>
        <w:tc>
          <w:tcPr>
            <w:tcW w:w="96" w:type="pct"/>
            <w:vMerge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 w:val="restart"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709" w:type="pct"/>
            <w:vMerge w:val="restar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20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2C746D" w:rsidRPr="008C18A9" w:rsidTr="00AB4DFA">
        <w:trPr>
          <w:trHeight w:val="334"/>
          <w:jc w:val="center"/>
        </w:trPr>
        <w:tc>
          <w:tcPr>
            <w:tcW w:w="96" w:type="pct"/>
            <w:vMerge/>
            <w:shd w:val="clear" w:color="auto" w:fill="FDE3DB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pct"/>
            <w:vMerge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shd w:val="clear" w:color="auto" w:fill="FDE3DB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34"/>
          <w:jc w:val="center"/>
        </w:trPr>
        <w:tc>
          <w:tcPr>
            <w:tcW w:w="96" w:type="pct"/>
            <w:vMerge w:val="restart"/>
            <w:shd w:val="clear" w:color="auto" w:fill="auto"/>
            <w:vAlign w:val="center"/>
          </w:tcPr>
          <w:p w:rsidR="00AB328E" w:rsidRPr="002C746D" w:rsidRDefault="00AB328E" w:rsidP="00AC56D1">
            <w:pPr>
              <w:jc w:val="center"/>
              <w:rPr>
                <w:b/>
                <w:bCs/>
                <w:rtl/>
              </w:rPr>
            </w:pPr>
            <w:r w:rsidRPr="002C746D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709" w:type="pct"/>
            <w:vMerge w:val="restar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34"/>
          <w:jc w:val="center"/>
        </w:trPr>
        <w:tc>
          <w:tcPr>
            <w:tcW w:w="96" w:type="pct"/>
            <w:vMerge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pct"/>
            <w:vMerge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34"/>
          <w:jc w:val="center"/>
        </w:trPr>
        <w:tc>
          <w:tcPr>
            <w:tcW w:w="96" w:type="pct"/>
            <w:vMerge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pct"/>
            <w:vMerge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AB328E" w:rsidRPr="008C18A9" w:rsidTr="00AB4DFA">
        <w:trPr>
          <w:trHeight w:val="334"/>
          <w:jc w:val="center"/>
        </w:trPr>
        <w:tc>
          <w:tcPr>
            <w:tcW w:w="9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7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40" w:type="pct"/>
            <w:tcBorders>
              <w:bottom w:val="single" w:sz="4" w:space="0" w:color="auto"/>
            </w:tcBorders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7" w:type="pct"/>
            <w:tcBorders>
              <w:bottom w:val="single" w:sz="4" w:space="0" w:color="auto"/>
            </w:tcBorders>
            <w:shd w:val="clear" w:color="auto" w:fill="FFFFCC"/>
            <w:vAlign w:val="center"/>
          </w:tcPr>
          <w:p w:rsidR="00AB328E" w:rsidRPr="004904D5" w:rsidRDefault="00AB328E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E20C8" w:rsidRPr="002C746D" w:rsidRDefault="009E5AF9" w:rsidP="00416B76">
      <w:pPr>
        <w:jc w:val="center"/>
        <w:rPr>
          <w:rFonts w:cs="Sultan  koufi"/>
          <w:color w:val="009E47"/>
          <w:sz w:val="28"/>
          <w:szCs w:val="28"/>
        </w:rPr>
      </w:pPr>
      <w:r w:rsidRPr="002C746D">
        <w:rPr>
          <w:rFonts w:cs="Sultan  koufi" w:hint="cs"/>
          <w:color w:val="009E47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</w:t>
      </w:r>
      <w:r w:rsidR="002E20C8" w:rsidRPr="002C746D">
        <w:rPr>
          <w:rFonts w:cs="Sultan  koufi" w:hint="cs"/>
          <w:color w:val="009E47"/>
          <w:rtl/>
        </w:rPr>
        <w:t xml:space="preserve"> </w:t>
      </w:r>
    </w:p>
    <w:sectPr w:rsidR="002E20C8" w:rsidRPr="002C746D" w:rsidSect="00416B76">
      <w:pgSz w:w="16613" w:h="11907" w:orient="landscape"/>
      <w:pgMar w:top="142" w:right="760" w:bottom="0" w:left="459" w:header="709" w:footer="709" w:gutter="0"/>
      <w:pgBorders w:offsetFrom="page">
        <w:left w:val="wave" w:sz="12" w:space="24" w:color="984806" w:themeColor="accent6" w:themeShade="80"/>
        <w:right w:val="wave" w:sz="12" w:space="24" w:color="984806" w:themeColor="accent6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556" w:rsidRDefault="004C4556" w:rsidP="00F54994">
      <w:r>
        <w:separator/>
      </w:r>
    </w:p>
  </w:endnote>
  <w:endnote w:type="continuationSeparator" w:id="1">
    <w:p w:rsidR="004C4556" w:rsidRDefault="004C4556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556" w:rsidRDefault="004C4556" w:rsidP="00F54994">
      <w:r>
        <w:separator/>
      </w:r>
    </w:p>
  </w:footnote>
  <w:footnote w:type="continuationSeparator" w:id="1">
    <w:p w:rsidR="004C4556" w:rsidRDefault="004C4556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121EB"/>
    <w:rsid w:val="00013B48"/>
    <w:rsid w:val="00023371"/>
    <w:rsid w:val="0003139E"/>
    <w:rsid w:val="0004284C"/>
    <w:rsid w:val="00051B55"/>
    <w:rsid w:val="00063B59"/>
    <w:rsid w:val="000955F2"/>
    <w:rsid w:val="0009687B"/>
    <w:rsid w:val="000C4EAF"/>
    <w:rsid w:val="000C7620"/>
    <w:rsid w:val="00120421"/>
    <w:rsid w:val="00136C93"/>
    <w:rsid w:val="00156EA5"/>
    <w:rsid w:val="00175053"/>
    <w:rsid w:val="00187A19"/>
    <w:rsid w:val="001A7E67"/>
    <w:rsid w:val="001F3631"/>
    <w:rsid w:val="00202ED3"/>
    <w:rsid w:val="00267FAF"/>
    <w:rsid w:val="00274D99"/>
    <w:rsid w:val="002963A0"/>
    <w:rsid w:val="002A5C34"/>
    <w:rsid w:val="002A75B6"/>
    <w:rsid w:val="002C58D0"/>
    <w:rsid w:val="002C746D"/>
    <w:rsid w:val="002D7C56"/>
    <w:rsid w:val="002E1B08"/>
    <w:rsid w:val="002E20C8"/>
    <w:rsid w:val="002F29F8"/>
    <w:rsid w:val="002F46F2"/>
    <w:rsid w:val="00302C7B"/>
    <w:rsid w:val="00310B50"/>
    <w:rsid w:val="00320CDF"/>
    <w:rsid w:val="00351D66"/>
    <w:rsid w:val="00361CE7"/>
    <w:rsid w:val="00377586"/>
    <w:rsid w:val="003821DD"/>
    <w:rsid w:val="00387042"/>
    <w:rsid w:val="003A4E87"/>
    <w:rsid w:val="003B6973"/>
    <w:rsid w:val="003C43DB"/>
    <w:rsid w:val="003D505A"/>
    <w:rsid w:val="003D664C"/>
    <w:rsid w:val="003F16F7"/>
    <w:rsid w:val="003F23FF"/>
    <w:rsid w:val="003F5ACD"/>
    <w:rsid w:val="00406A5C"/>
    <w:rsid w:val="00416B76"/>
    <w:rsid w:val="00433643"/>
    <w:rsid w:val="004904D5"/>
    <w:rsid w:val="004A41EB"/>
    <w:rsid w:val="004C4556"/>
    <w:rsid w:val="004C6899"/>
    <w:rsid w:val="004F25FB"/>
    <w:rsid w:val="00514A58"/>
    <w:rsid w:val="00520A51"/>
    <w:rsid w:val="005844B7"/>
    <w:rsid w:val="00587441"/>
    <w:rsid w:val="005A6AE6"/>
    <w:rsid w:val="005C7C60"/>
    <w:rsid w:val="00631544"/>
    <w:rsid w:val="0063764B"/>
    <w:rsid w:val="006533EE"/>
    <w:rsid w:val="00656BE3"/>
    <w:rsid w:val="006870A2"/>
    <w:rsid w:val="006A3D31"/>
    <w:rsid w:val="00733B20"/>
    <w:rsid w:val="007400F2"/>
    <w:rsid w:val="00751295"/>
    <w:rsid w:val="00787E7E"/>
    <w:rsid w:val="007D055A"/>
    <w:rsid w:val="007E7F8A"/>
    <w:rsid w:val="00804052"/>
    <w:rsid w:val="00804CE8"/>
    <w:rsid w:val="008113A6"/>
    <w:rsid w:val="00814021"/>
    <w:rsid w:val="00823FCA"/>
    <w:rsid w:val="00824B59"/>
    <w:rsid w:val="00845340"/>
    <w:rsid w:val="008539B0"/>
    <w:rsid w:val="00856C9E"/>
    <w:rsid w:val="008649A4"/>
    <w:rsid w:val="00866FE1"/>
    <w:rsid w:val="00870B74"/>
    <w:rsid w:val="008736A1"/>
    <w:rsid w:val="00874085"/>
    <w:rsid w:val="00874FF8"/>
    <w:rsid w:val="008767E0"/>
    <w:rsid w:val="0088214D"/>
    <w:rsid w:val="0089136C"/>
    <w:rsid w:val="008B09FA"/>
    <w:rsid w:val="008C293B"/>
    <w:rsid w:val="008E4771"/>
    <w:rsid w:val="008F4870"/>
    <w:rsid w:val="008F65E4"/>
    <w:rsid w:val="0090334D"/>
    <w:rsid w:val="009140AA"/>
    <w:rsid w:val="00914239"/>
    <w:rsid w:val="00933788"/>
    <w:rsid w:val="00940CE3"/>
    <w:rsid w:val="00954D68"/>
    <w:rsid w:val="00974D78"/>
    <w:rsid w:val="009A12E2"/>
    <w:rsid w:val="009A4854"/>
    <w:rsid w:val="009B5304"/>
    <w:rsid w:val="009C091E"/>
    <w:rsid w:val="009E051E"/>
    <w:rsid w:val="009E33B0"/>
    <w:rsid w:val="009E5AF9"/>
    <w:rsid w:val="00A167DD"/>
    <w:rsid w:val="00A16CB3"/>
    <w:rsid w:val="00A22E60"/>
    <w:rsid w:val="00A2301E"/>
    <w:rsid w:val="00A30015"/>
    <w:rsid w:val="00A47AB1"/>
    <w:rsid w:val="00AB328E"/>
    <w:rsid w:val="00AB4DFA"/>
    <w:rsid w:val="00AC56D1"/>
    <w:rsid w:val="00AE18D6"/>
    <w:rsid w:val="00AE614E"/>
    <w:rsid w:val="00B20118"/>
    <w:rsid w:val="00B305F1"/>
    <w:rsid w:val="00B31B7E"/>
    <w:rsid w:val="00B56FCA"/>
    <w:rsid w:val="00BE79FE"/>
    <w:rsid w:val="00C17BCB"/>
    <w:rsid w:val="00C53F35"/>
    <w:rsid w:val="00C642FE"/>
    <w:rsid w:val="00C87C80"/>
    <w:rsid w:val="00C903A4"/>
    <w:rsid w:val="00CB0189"/>
    <w:rsid w:val="00CC4F45"/>
    <w:rsid w:val="00CC5BB7"/>
    <w:rsid w:val="00CD140E"/>
    <w:rsid w:val="00CD16D0"/>
    <w:rsid w:val="00CD6908"/>
    <w:rsid w:val="00CD7564"/>
    <w:rsid w:val="00CE1E26"/>
    <w:rsid w:val="00D46981"/>
    <w:rsid w:val="00D61AA0"/>
    <w:rsid w:val="00D76087"/>
    <w:rsid w:val="00D835EF"/>
    <w:rsid w:val="00D864ED"/>
    <w:rsid w:val="00DC14AD"/>
    <w:rsid w:val="00DE5FF2"/>
    <w:rsid w:val="00DE672C"/>
    <w:rsid w:val="00DF32F1"/>
    <w:rsid w:val="00E27038"/>
    <w:rsid w:val="00E32797"/>
    <w:rsid w:val="00E521D6"/>
    <w:rsid w:val="00E70C54"/>
    <w:rsid w:val="00E80EDB"/>
    <w:rsid w:val="00E84256"/>
    <w:rsid w:val="00F023FF"/>
    <w:rsid w:val="00F03CED"/>
    <w:rsid w:val="00F06BB3"/>
    <w:rsid w:val="00F30046"/>
    <w:rsid w:val="00F3572C"/>
    <w:rsid w:val="00F47BFB"/>
    <w:rsid w:val="00F54994"/>
    <w:rsid w:val="00F55AF0"/>
    <w:rsid w:val="00F73328"/>
    <w:rsid w:val="00F808AA"/>
    <w:rsid w:val="00F903AD"/>
    <w:rsid w:val="00FB5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2</cp:revision>
  <dcterms:created xsi:type="dcterms:W3CDTF">2012-11-04T02:21:00Z</dcterms:created>
  <dcterms:modified xsi:type="dcterms:W3CDTF">2012-11-04T02:21:00Z</dcterms:modified>
</cp:coreProperties>
</file>